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80" w:firstLineChars="400"/>
        <w:jc w:val="center"/>
        <w:rPr>
          <w:rFonts w:ascii="微软雅黑" w:hAnsi="微软雅黑" w:eastAsia="微软雅黑" w:cs="微软雅黑"/>
          <w:color w:val="333333"/>
          <w:sz w:val="36"/>
          <w:szCs w:val="36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</w:rPr>
        <w:t>丽水</w:t>
      </w:r>
      <w:r>
        <w:rPr>
          <w:rFonts w:ascii="微软雅黑" w:hAnsi="微软雅黑" w:eastAsia="微软雅黑" w:cs="微软雅黑"/>
          <w:color w:val="333333"/>
          <w:sz w:val="32"/>
          <w:szCs w:val="32"/>
          <w:shd w:val="clear" w:color="auto" w:fill="FFFFFF"/>
        </w:rPr>
        <w:t>市</w:t>
      </w:r>
      <w:r>
        <w:rPr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</w:rPr>
        <w:t>本级</w:t>
      </w:r>
      <w:r>
        <w:rPr>
          <w:rFonts w:ascii="微软雅黑" w:hAnsi="微软雅黑" w:eastAsia="微软雅黑" w:cs="微软雅黑"/>
          <w:color w:val="333333"/>
          <w:sz w:val="32"/>
          <w:szCs w:val="32"/>
          <w:shd w:val="clear" w:color="auto" w:fill="FFFFFF"/>
        </w:rPr>
        <w:t>技能提升补贴发放公示</w:t>
      </w:r>
    </w:p>
    <w:p>
      <w:pPr>
        <w:ind w:firstLine="420" w:firstLineChars="200"/>
        <w:jc w:val="left"/>
        <w:rPr>
          <w:rFonts w:ascii="宋体" w:hAnsi="宋体" w:eastAsia="宋体" w:cs="宋体"/>
          <w:color w:val="4A4B55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4A4B55"/>
          <w:szCs w:val="21"/>
          <w:shd w:val="clear" w:color="auto" w:fill="FFFFFF"/>
        </w:rPr>
        <w:t>根据《丽水市人力资源和社会保障局 丽水市财政局转发浙江省人力资源和社会保障厅 浙江省财政厅关于〈浙江省失业保险支持参保职工提升职业技能实施办法〉的通知》（丽人社〔2017〕236号）精神，经审核，下列人员(见附件）符合技能提升补贴条件，现予公示,公示期202</w:t>
      </w:r>
      <w:r>
        <w:rPr>
          <w:rFonts w:hint="default" w:ascii="宋体" w:hAnsi="宋体" w:eastAsia="宋体" w:cs="宋体"/>
          <w:color w:val="4A4B55"/>
          <w:szCs w:val="21"/>
          <w:shd w:val="clear" w:color="auto" w:fill="FFFFFF"/>
          <w:lang w:val="en"/>
        </w:rPr>
        <w:t>2</w:t>
      </w:r>
      <w:r>
        <w:rPr>
          <w:rFonts w:hint="eastAsia" w:ascii="宋体" w:hAnsi="宋体" w:eastAsia="宋体" w:cs="宋体"/>
          <w:color w:val="4A4B55"/>
          <w:szCs w:val="21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4A4B55"/>
          <w:szCs w:val="21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4A4B55"/>
          <w:szCs w:val="21"/>
          <w:shd w:val="clear" w:color="auto" w:fill="FFFFFF"/>
        </w:rPr>
        <w:t>月1</w:t>
      </w:r>
      <w:r>
        <w:rPr>
          <w:rFonts w:hint="default" w:ascii="宋体" w:hAnsi="宋体" w:eastAsia="宋体" w:cs="宋体"/>
          <w:color w:val="4A4B55"/>
          <w:szCs w:val="21"/>
          <w:shd w:val="clear" w:color="auto" w:fill="FFFFFF"/>
          <w:lang w:val="en"/>
        </w:rPr>
        <w:t>3</w:t>
      </w:r>
      <w:r>
        <w:rPr>
          <w:rFonts w:hint="eastAsia" w:ascii="宋体" w:hAnsi="宋体" w:eastAsia="宋体" w:cs="宋体"/>
          <w:color w:val="4A4B55"/>
          <w:szCs w:val="21"/>
          <w:shd w:val="clear" w:color="auto" w:fill="FFFFFF"/>
        </w:rPr>
        <w:t>日至202</w:t>
      </w:r>
      <w:r>
        <w:rPr>
          <w:rFonts w:hint="default" w:ascii="宋体" w:hAnsi="宋体" w:eastAsia="宋体" w:cs="宋体"/>
          <w:color w:val="4A4B55"/>
          <w:szCs w:val="21"/>
          <w:shd w:val="clear" w:color="auto" w:fill="FFFFFF"/>
          <w:lang w:val="en"/>
        </w:rPr>
        <w:t>2</w:t>
      </w:r>
      <w:r>
        <w:rPr>
          <w:rFonts w:hint="eastAsia" w:ascii="宋体" w:hAnsi="宋体" w:eastAsia="宋体" w:cs="宋体"/>
          <w:color w:val="4A4B55"/>
          <w:szCs w:val="21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4A4B55"/>
          <w:szCs w:val="21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4A4B55"/>
          <w:szCs w:val="21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4A4B55"/>
          <w:szCs w:val="21"/>
          <w:shd w:val="clear" w:color="auto" w:fill="FFFFFF"/>
          <w:lang w:val="en-US" w:eastAsia="zh-CN"/>
        </w:rPr>
        <w:t>2</w:t>
      </w:r>
      <w:r>
        <w:rPr>
          <w:rFonts w:hint="default" w:ascii="宋体" w:hAnsi="宋体" w:eastAsia="宋体" w:cs="宋体"/>
          <w:color w:val="4A4B55"/>
          <w:szCs w:val="21"/>
          <w:shd w:val="clear" w:color="auto" w:fill="FFFFFF"/>
          <w:lang w:val="en" w:eastAsia="zh-CN"/>
        </w:rPr>
        <w:t>1</w:t>
      </w:r>
      <w:r>
        <w:rPr>
          <w:rFonts w:hint="eastAsia" w:ascii="宋体" w:hAnsi="宋体" w:eastAsia="宋体" w:cs="宋体"/>
          <w:color w:val="4A4B55"/>
          <w:szCs w:val="21"/>
          <w:shd w:val="clear" w:color="auto" w:fill="FFFFFF"/>
        </w:rPr>
        <w:t>日,如有异议，请在公示期内向我局反馈。联系电话：0578-2139702。</w:t>
      </w:r>
    </w:p>
    <w:p>
      <w:pPr>
        <w:tabs>
          <w:tab w:val="left" w:pos="6267"/>
        </w:tabs>
        <w:jc w:val="right"/>
        <w:rPr>
          <w:rFonts w:ascii="宋体" w:hAnsi="宋体" w:eastAsia="宋体" w:cs="宋体"/>
          <w:color w:val="4A4B55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4A4B55"/>
          <w:szCs w:val="21"/>
          <w:shd w:val="clear" w:color="auto" w:fill="FFFFFF"/>
        </w:rPr>
        <w:tab/>
      </w:r>
    </w:p>
    <w:p>
      <w:pPr>
        <w:tabs>
          <w:tab w:val="left" w:pos="6267"/>
        </w:tabs>
        <w:jc w:val="righ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丽水市就业服务中心</w:t>
      </w:r>
    </w:p>
    <w:p>
      <w:pPr>
        <w:tabs>
          <w:tab w:val="left" w:pos="6817"/>
        </w:tabs>
        <w:jc w:val="righ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202</w:t>
      </w:r>
      <w:r>
        <w:rPr>
          <w:rFonts w:hint="default" w:ascii="宋体" w:hAnsi="宋体" w:eastAsia="宋体" w:cs="宋体"/>
          <w:szCs w:val="21"/>
          <w:lang w:val="en"/>
        </w:rPr>
        <w:t>2</w:t>
      </w:r>
      <w:r>
        <w:rPr>
          <w:rFonts w:hint="eastAsia" w:ascii="宋体" w:hAnsi="宋体" w:eastAsia="宋体" w:cs="宋体"/>
          <w:szCs w:val="21"/>
        </w:rPr>
        <w:t>年</w:t>
      </w:r>
      <w:r>
        <w:rPr>
          <w:rFonts w:hint="eastAsia" w:ascii="宋体" w:hAnsi="宋体" w:eastAsia="宋体" w:cs="宋体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Cs w:val="21"/>
        </w:rPr>
        <w:t>月</w:t>
      </w:r>
      <w:r>
        <w:rPr>
          <w:rFonts w:hint="default" w:ascii="宋体" w:hAnsi="宋体" w:eastAsia="宋体" w:cs="宋体"/>
          <w:szCs w:val="21"/>
          <w:lang w:val="en"/>
        </w:rPr>
        <w:t>12</w:t>
      </w:r>
      <w:r>
        <w:rPr>
          <w:rFonts w:hint="eastAsia" w:ascii="宋体" w:hAnsi="宋体" w:eastAsia="宋体" w:cs="宋体"/>
          <w:szCs w:val="21"/>
        </w:rPr>
        <w:t>日</w:t>
      </w:r>
    </w:p>
    <w:p>
      <w:pPr>
        <w:tabs>
          <w:tab w:val="left" w:pos="6677"/>
        </w:tabs>
        <w:jc w:val="left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7BF7AA0"/>
    <w:rsid w:val="0023485A"/>
    <w:rsid w:val="00394453"/>
    <w:rsid w:val="00457929"/>
    <w:rsid w:val="00544053"/>
    <w:rsid w:val="005E45B9"/>
    <w:rsid w:val="006850ED"/>
    <w:rsid w:val="006E69A6"/>
    <w:rsid w:val="007B354D"/>
    <w:rsid w:val="007F4D2E"/>
    <w:rsid w:val="00AF2C2A"/>
    <w:rsid w:val="00CA2836"/>
    <w:rsid w:val="00CF7435"/>
    <w:rsid w:val="00FA51D5"/>
    <w:rsid w:val="00FD1037"/>
    <w:rsid w:val="01AF5C98"/>
    <w:rsid w:val="01C515FB"/>
    <w:rsid w:val="025C558C"/>
    <w:rsid w:val="035D064B"/>
    <w:rsid w:val="039755C0"/>
    <w:rsid w:val="03BB1717"/>
    <w:rsid w:val="03FF6542"/>
    <w:rsid w:val="050D16C6"/>
    <w:rsid w:val="09732832"/>
    <w:rsid w:val="09C825F5"/>
    <w:rsid w:val="0B62373D"/>
    <w:rsid w:val="0BD4342E"/>
    <w:rsid w:val="0E664E94"/>
    <w:rsid w:val="0EA564AF"/>
    <w:rsid w:val="108051CC"/>
    <w:rsid w:val="10B76627"/>
    <w:rsid w:val="1233338D"/>
    <w:rsid w:val="15101FE9"/>
    <w:rsid w:val="151C07E7"/>
    <w:rsid w:val="155E4492"/>
    <w:rsid w:val="16241BD1"/>
    <w:rsid w:val="17BF7AA0"/>
    <w:rsid w:val="185051E2"/>
    <w:rsid w:val="18FF04CE"/>
    <w:rsid w:val="19031F33"/>
    <w:rsid w:val="1AAA3502"/>
    <w:rsid w:val="1AFF426A"/>
    <w:rsid w:val="1B962AAA"/>
    <w:rsid w:val="1C0E79F7"/>
    <w:rsid w:val="1C626B12"/>
    <w:rsid w:val="1C645A1B"/>
    <w:rsid w:val="1D892DED"/>
    <w:rsid w:val="1E96341B"/>
    <w:rsid w:val="1FF11346"/>
    <w:rsid w:val="21841C91"/>
    <w:rsid w:val="232B21C2"/>
    <w:rsid w:val="267072EF"/>
    <w:rsid w:val="2AC11F8C"/>
    <w:rsid w:val="2C703BB3"/>
    <w:rsid w:val="2E02172D"/>
    <w:rsid w:val="2EFE33EF"/>
    <w:rsid w:val="2F4D78CA"/>
    <w:rsid w:val="2F5D5E3F"/>
    <w:rsid w:val="31FD0F22"/>
    <w:rsid w:val="33565AF3"/>
    <w:rsid w:val="357C0714"/>
    <w:rsid w:val="38D93B5C"/>
    <w:rsid w:val="3B564BE6"/>
    <w:rsid w:val="3B5C7A7D"/>
    <w:rsid w:val="3B6A443F"/>
    <w:rsid w:val="3CB97C1C"/>
    <w:rsid w:val="3D7B46D4"/>
    <w:rsid w:val="3DD83690"/>
    <w:rsid w:val="3E0B5FEC"/>
    <w:rsid w:val="3E5422B2"/>
    <w:rsid w:val="3E5C0285"/>
    <w:rsid w:val="3F617855"/>
    <w:rsid w:val="41BC203E"/>
    <w:rsid w:val="427600B8"/>
    <w:rsid w:val="428D5A2D"/>
    <w:rsid w:val="43297F09"/>
    <w:rsid w:val="436F3689"/>
    <w:rsid w:val="442A3D0D"/>
    <w:rsid w:val="45B029FB"/>
    <w:rsid w:val="460D4F1E"/>
    <w:rsid w:val="46B40290"/>
    <w:rsid w:val="46D33E70"/>
    <w:rsid w:val="47A77C7D"/>
    <w:rsid w:val="47C14834"/>
    <w:rsid w:val="48661F21"/>
    <w:rsid w:val="48C47DE0"/>
    <w:rsid w:val="4D076441"/>
    <w:rsid w:val="4E655695"/>
    <w:rsid w:val="4EA12530"/>
    <w:rsid w:val="4EF03CD5"/>
    <w:rsid w:val="53DD3FAE"/>
    <w:rsid w:val="53F134B5"/>
    <w:rsid w:val="56172876"/>
    <w:rsid w:val="56202745"/>
    <w:rsid w:val="57347A99"/>
    <w:rsid w:val="578715AA"/>
    <w:rsid w:val="5AA61C8C"/>
    <w:rsid w:val="5AEB68AD"/>
    <w:rsid w:val="5DA54448"/>
    <w:rsid w:val="5DAC169A"/>
    <w:rsid w:val="5F5DA8D7"/>
    <w:rsid w:val="614A4074"/>
    <w:rsid w:val="629670DB"/>
    <w:rsid w:val="62C820D5"/>
    <w:rsid w:val="644C7845"/>
    <w:rsid w:val="64935EC8"/>
    <w:rsid w:val="650F6F55"/>
    <w:rsid w:val="6585059C"/>
    <w:rsid w:val="65BD426A"/>
    <w:rsid w:val="65F6042F"/>
    <w:rsid w:val="663436EA"/>
    <w:rsid w:val="67EA73CC"/>
    <w:rsid w:val="680469E4"/>
    <w:rsid w:val="695729EE"/>
    <w:rsid w:val="6DBF553D"/>
    <w:rsid w:val="6E01504C"/>
    <w:rsid w:val="6EECC1D4"/>
    <w:rsid w:val="6F156E10"/>
    <w:rsid w:val="71BD0662"/>
    <w:rsid w:val="745814EE"/>
    <w:rsid w:val="745A5330"/>
    <w:rsid w:val="76E9091F"/>
    <w:rsid w:val="785B5CC5"/>
    <w:rsid w:val="794818B3"/>
    <w:rsid w:val="7C1A7DC9"/>
    <w:rsid w:val="7C5D7E66"/>
    <w:rsid w:val="7EB551C0"/>
    <w:rsid w:val="7FFF3994"/>
    <w:rsid w:val="CCECDEBE"/>
    <w:rsid w:val="FF59D0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33</Words>
  <Characters>191</Characters>
  <Lines>1</Lines>
  <Paragraphs>1</Paragraphs>
  <TotalTime>85</TotalTime>
  <ScaleCrop>false</ScaleCrop>
  <LinksUpToDate>false</LinksUpToDate>
  <CharactersWithSpaces>223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2017-12-01T10:03:00Z</dcterms:created>
  <dc:creator>lenovo</dc:creator>
  <cp:lastModifiedBy>greatwall</cp:lastModifiedBy>
  <dcterms:modified xsi:type="dcterms:W3CDTF">2022-01-12T15:57:15Z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0A30BE007B044E14B66B1CC859085A0C</vt:lpwstr>
  </property>
</Properties>
</file>